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2AAE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r w:rsidRPr="00BC54D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518C3C25" wp14:editId="0BEC3DB9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41A26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>
        <w:rPr>
          <w:rFonts w:ascii="Times New Roman" w:eastAsia="Calibri" w:hAnsi="Times New Roman"/>
          <w:b/>
          <w:bCs/>
          <w:kern w:val="2"/>
          <w:lang w:eastAsia="hu-HU"/>
        </w:rPr>
        <w:t>ELŐTERJESZTÉS</w:t>
      </w:r>
    </w:p>
    <w:p w14:paraId="17CBDB7B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kern w:val="2"/>
          <w:lang w:eastAsia="hu-HU"/>
        </w:rPr>
      </w:pPr>
    </w:p>
    <w:p w14:paraId="02AFAF97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BC54D0">
        <w:rPr>
          <w:rFonts w:ascii="Times New Roman" w:eastAsia="Calibri" w:hAnsi="Times New Roman"/>
          <w:b/>
          <w:bCs/>
          <w:kern w:val="2"/>
          <w:lang w:eastAsia="hu-HU"/>
        </w:rPr>
        <w:t>Jánoshalma Városi Önkormányzat</w:t>
      </w:r>
    </w:p>
    <w:p w14:paraId="28EFE649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BC54D0">
        <w:rPr>
          <w:rFonts w:ascii="Times New Roman" w:eastAsia="Calibri" w:hAnsi="Times New Roman"/>
          <w:b/>
          <w:bCs/>
          <w:kern w:val="2"/>
          <w:lang w:eastAsia="hu-HU"/>
        </w:rPr>
        <w:t>Képviselő-testületének</w:t>
      </w:r>
    </w:p>
    <w:p w14:paraId="16623B5E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kern w:val="2"/>
          <w:lang w:eastAsia="hu-HU"/>
        </w:rPr>
      </w:pPr>
      <w:r w:rsidRPr="00BC54D0">
        <w:rPr>
          <w:rFonts w:ascii="Times New Roman" w:eastAsia="Calibri" w:hAnsi="Times New Roman"/>
          <w:kern w:val="2"/>
          <w:lang w:eastAsia="hu-HU"/>
        </w:rPr>
        <w:t>2026. április 7-i rendkívüli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09773086" w14:textId="5F133582" w:rsidR="00E607E1" w:rsidRPr="00E607E1" w:rsidRDefault="00710A49" w:rsidP="00E607E1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F61D32">
        <w:rPr>
          <w:rFonts w:ascii="Times New Roman" w:hAnsi="Times New Roman"/>
          <w:b/>
          <w:bCs/>
        </w:rPr>
        <w:t xml:space="preserve">a </w:t>
      </w:r>
      <w:r w:rsidR="00EE749E">
        <w:rPr>
          <w:rFonts w:ascii="Times New Roman" w:hAnsi="Times New Roman"/>
          <w:b/>
          <w:bCs/>
        </w:rPr>
        <w:t>volt Gimnázium gazdasági rész bérletének felmondásáról</w:t>
      </w:r>
    </w:p>
    <w:p w14:paraId="205C6908" w14:textId="3C8D2C2B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6BAEEB76" w14:textId="5132217C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 polgármester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3E679FA5" w:rsidR="00710A49" w:rsidRPr="00F50C3D" w:rsidRDefault="00F61D32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709883AD" w14:textId="77777777" w:rsidR="00D74EC0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7B330B59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7AD1A423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</w:t>
            </w:r>
            <w:r w:rsidR="00D74EC0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BF34FA6" w14:textId="2B56B45B" w:rsidR="00C110D3" w:rsidRPr="00F50C3D" w:rsidRDefault="00F61D32" w:rsidP="001F35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3AB36A" w14:textId="6102BFBC" w:rsidR="00E607E1" w:rsidRPr="00EE749E" w:rsidRDefault="00EE749E" w:rsidP="00EE749E">
            <w:pPr>
              <w:pStyle w:val="Listaszerbekezds"/>
              <w:numPr>
                <w:ilvl w:val="0"/>
                <w:numId w:val="1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Bérleti szerződés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36F75004" w:rsidR="00710A49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996CE0">
        <w:rPr>
          <w:rFonts w:ascii="Times New Roman" w:hAnsi="Times New Roman"/>
        </w:rPr>
        <w:t xml:space="preserve">április </w:t>
      </w:r>
      <w:r w:rsidR="00D74EC0">
        <w:rPr>
          <w:rFonts w:ascii="Times New Roman" w:hAnsi="Times New Roman"/>
        </w:rPr>
        <w:t>2</w:t>
      </w:r>
      <w:r w:rsidR="00996CE0">
        <w:rPr>
          <w:rFonts w:ascii="Times New Roman" w:hAnsi="Times New Roman"/>
        </w:rPr>
        <w:t>.</w:t>
      </w:r>
    </w:p>
    <w:p w14:paraId="01F5F4BD" w14:textId="77777777" w:rsidR="00F61D32" w:rsidRDefault="00F61D32" w:rsidP="00710A49">
      <w:pPr>
        <w:jc w:val="both"/>
        <w:rPr>
          <w:rFonts w:ascii="Times New Roman" w:hAnsi="Times New Roman"/>
        </w:rPr>
      </w:pPr>
    </w:p>
    <w:p w14:paraId="3BA20C71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7BFC7E8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3CB5F5A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EB43E2B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BE120CE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574B4A3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FDF5047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8613AF7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A74E950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4862803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CF054AE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17B9861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04C0ADE9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187CCCD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21D5CC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0854491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4E387A9" w14:textId="72377F01" w:rsidR="00F61D32" w:rsidRPr="005C04D0" w:rsidRDefault="00F61D32" w:rsidP="00710A49">
      <w:pPr>
        <w:jc w:val="both"/>
        <w:rPr>
          <w:rFonts w:ascii="Times New Roman" w:hAnsi="Times New Roman"/>
          <w:b/>
          <w:bCs/>
        </w:rPr>
      </w:pPr>
      <w:r w:rsidRPr="005C04D0">
        <w:rPr>
          <w:rFonts w:ascii="Times New Roman" w:hAnsi="Times New Roman"/>
          <w:b/>
          <w:bCs/>
        </w:rPr>
        <w:lastRenderedPageBreak/>
        <w:t>Tisztelt Képviselő-testület!</w:t>
      </w:r>
    </w:p>
    <w:p w14:paraId="7D3AE82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53751FB6" w14:textId="77777777" w:rsidR="00710A49" w:rsidRPr="005C04D0" w:rsidRDefault="00710A49" w:rsidP="00F61D32">
      <w:pPr>
        <w:jc w:val="both"/>
        <w:rPr>
          <w:rFonts w:ascii="Times New Roman" w:hAnsi="Times New Roman"/>
          <w:b/>
        </w:rPr>
      </w:pPr>
    </w:p>
    <w:p w14:paraId="1D6C5255" w14:textId="50F7464F" w:rsidR="00F61D32" w:rsidRPr="005C04D0" w:rsidRDefault="00F61D32" w:rsidP="003636DF">
      <w:pPr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 xml:space="preserve">A </w:t>
      </w:r>
      <w:r w:rsidR="00EE749E">
        <w:rPr>
          <w:rFonts w:ascii="Times New Roman" w:hAnsi="Times New Roman"/>
          <w:bCs/>
        </w:rPr>
        <w:t>volt Gimnázium gazdasági részét Halász Gergely Tamás bérli. A volt gimnázium értékesítéséről a Képviselő-testület a 2026. március 26-i ülésén döntött, így szükségessé vált a bérleti szerződés felmondása</w:t>
      </w:r>
      <w:r w:rsidR="00127C99">
        <w:rPr>
          <w:rFonts w:ascii="Times New Roman" w:hAnsi="Times New Roman"/>
          <w:bCs/>
        </w:rPr>
        <w:t>.</w:t>
      </w:r>
    </w:p>
    <w:p w14:paraId="48254F02" w14:textId="77777777" w:rsidR="005C04D0" w:rsidRPr="005C04D0" w:rsidRDefault="005C04D0" w:rsidP="00F61D32">
      <w:pPr>
        <w:jc w:val="both"/>
        <w:rPr>
          <w:rFonts w:ascii="Times New Roman" w:hAnsi="Times New Roman"/>
          <w:bCs/>
        </w:rPr>
      </w:pPr>
    </w:p>
    <w:p w14:paraId="01AA5E31" w14:textId="66049F14" w:rsidR="005C04D0" w:rsidRPr="005C04D0" w:rsidRDefault="005C04D0" w:rsidP="00F61D32">
      <w:pPr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>Kérem a Tisztelt Képviselő-testületet, hogy az előterjesztést megvitatni és az alábbi határozati javaslatot elfogadni szíveskedjen.</w:t>
      </w:r>
    </w:p>
    <w:p w14:paraId="703470A6" w14:textId="77777777" w:rsidR="005C04D0" w:rsidRPr="005C04D0" w:rsidRDefault="005C04D0" w:rsidP="00F61D32">
      <w:pPr>
        <w:jc w:val="both"/>
        <w:rPr>
          <w:rFonts w:ascii="Times New Roman" w:hAnsi="Times New Roman"/>
          <w:bCs/>
        </w:rPr>
      </w:pPr>
    </w:p>
    <w:p w14:paraId="73558721" w14:textId="77777777" w:rsidR="005C04D0" w:rsidRPr="005C04D0" w:rsidRDefault="005C04D0" w:rsidP="00F61D32">
      <w:pPr>
        <w:jc w:val="both"/>
        <w:rPr>
          <w:rFonts w:ascii="Times New Roman" w:hAnsi="Times New Roman"/>
          <w:bCs/>
        </w:rPr>
      </w:pPr>
    </w:p>
    <w:p w14:paraId="4F4E6A3A" w14:textId="77777777" w:rsidR="00710A49" w:rsidRPr="005C04D0" w:rsidRDefault="00710A49" w:rsidP="005C04D0">
      <w:pPr>
        <w:jc w:val="both"/>
        <w:rPr>
          <w:rFonts w:ascii="Times New Roman" w:hAnsi="Times New Roman"/>
          <w:b/>
        </w:rPr>
      </w:pPr>
    </w:p>
    <w:p w14:paraId="076DE5EF" w14:textId="26DDB9F7" w:rsidR="005C04D0" w:rsidRPr="00D74EC0" w:rsidRDefault="005C04D0" w:rsidP="00D74EC0">
      <w:pPr>
        <w:ind w:left="2127"/>
        <w:jc w:val="both"/>
        <w:rPr>
          <w:rFonts w:ascii="Times New Roman" w:hAnsi="Times New Roman"/>
          <w:b/>
          <w:u w:val="single"/>
        </w:rPr>
      </w:pPr>
      <w:r w:rsidRPr="00D74EC0">
        <w:rPr>
          <w:rFonts w:ascii="Times New Roman" w:hAnsi="Times New Roman"/>
          <w:b/>
          <w:u w:val="single"/>
        </w:rPr>
        <w:t>Határozati javaslat:</w:t>
      </w:r>
    </w:p>
    <w:p w14:paraId="713BE475" w14:textId="77777777" w:rsidR="005C04D0" w:rsidRPr="005C04D0" w:rsidRDefault="005C04D0" w:rsidP="005C04D0">
      <w:pPr>
        <w:jc w:val="both"/>
        <w:rPr>
          <w:rFonts w:ascii="Times New Roman" w:hAnsi="Times New Roman"/>
          <w:bCs/>
        </w:rPr>
      </w:pPr>
    </w:p>
    <w:p w14:paraId="65691510" w14:textId="24E2F1A4" w:rsidR="003636DF" w:rsidRPr="00127C99" w:rsidRDefault="005C04D0" w:rsidP="003636DF">
      <w:pPr>
        <w:ind w:left="2124"/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>Jánoshalma Városi Önkormányzat</w:t>
      </w:r>
      <w:r w:rsidR="00127C99">
        <w:rPr>
          <w:rFonts w:ascii="Times New Roman" w:hAnsi="Times New Roman"/>
          <w:bCs/>
        </w:rPr>
        <w:t xml:space="preserve"> Képviselő-testülete</w:t>
      </w:r>
      <w:r w:rsidRPr="005C04D0">
        <w:rPr>
          <w:rFonts w:ascii="Times New Roman" w:hAnsi="Times New Roman"/>
          <w:bCs/>
        </w:rPr>
        <w:t xml:space="preserve"> </w:t>
      </w:r>
      <w:r w:rsidR="00EE749E">
        <w:rPr>
          <w:rFonts w:ascii="Times New Roman" w:hAnsi="Times New Roman"/>
          <w:bCs/>
        </w:rPr>
        <w:t>Halász Gergely Tamás egyéni vállalkozóval a jánoshalmi 146 hrsz-ú ingatlan (volt Gimnázium) épületéből 85 m</w:t>
      </w:r>
      <w:r w:rsidR="00127C99">
        <w:rPr>
          <w:rFonts w:ascii="Times New Roman" w:hAnsi="Times New Roman"/>
          <w:bCs/>
          <w:vertAlign w:val="superscript"/>
        </w:rPr>
        <w:t>2</w:t>
      </w:r>
      <w:r w:rsidR="00127C99">
        <w:rPr>
          <w:rFonts w:ascii="Times New Roman" w:hAnsi="Times New Roman"/>
          <w:bCs/>
        </w:rPr>
        <w:t xml:space="preserve"> nagyságú „gazdasági” rész bérlésére 2025. augusztus 7-én kötött bérleti szerződést a bérleti szerződés 8. pontjára hivatkozással 30 napos felmondási idővel felmondja.</w:t>
      </w:r>
    </w:p>
    <w:p w14:paraId="0725FCAC" w14:textId="77777777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</w:p>
    <w:p w14:paraId="5C5C24E1" w14:textId="4A535EEC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 Képviselő-testület felkéri a polgármestert, hogy a szükséges intézkedéseket tegye meg.</w:t>
      </w:r>
    </w:p>
    <w:p w14:paraId="2E4F7AB4" w14:textId="77777777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</w:p>
    <w:p w14:paraId="35E78FDD" w14:textId="5FD51D30" w:rsidR="005C04D0" w:rsidRPr="005C04D0" w:rsidRDefault="005C04D0" w:rsidP="005C04D0">
      <w:pPr>
        <w:ind w:left="2124"/>
        <w:jc w:val="both"/>
        <w:rPr>
          <w:rFonts w:ascii="Times New Roman" w:hAnsi="Times New Roman"/>
          <w:bCs/>
        </w:rPr>
      </w:pPr>
      <w:r w:rsidRPr="00D74EC0">
        <w:rPr>
          <w:rFonts w:ascii="Times New Roman" w:hAnsi="Times New Roman"/>
          <w:b/>
          <w:u w:val="single"/>
        </w:rPr>
        <w:t>Felelős:</w:t>
      </w:r>
      <w:r>
        <w:rPr>
          <w:rFonts w:ascii="Times New Roman" w:hAnsi="Times New Roman"/>
          <w:bCs/>
        </w:rPr>
        <w:t xml:space="preserve"> Lengyel Endre polgármester</w:t>
      </w:r>
    </w:p>
    <w:p w14:paraId="3919D9E1" w14:textId="30DA4C6E" w:rsidR="005C04D0" w:rsidRPr="005C04D0" w:rsidRDefault="00D74EC0" w:rsidP="00D74EC0">
      <w:pPr>
        <w:ind w:left="2124"/>
        <w:jc w:val="both"/>
        <w:rPr>
          <w:rFonts w:ascii="Times New Roman" w:hAnsi="Times New Roman"/>
          <w:bCs/>
        </w:rPr>
      </w:pPr>
      <w:r w:rsidRPr="00D74EC0">
        <w:rPr>
          <w:rFonts w:ascii="Times New Roman" w:hAnsi="Times New Roman"/>
          <w:b/>
          <w:u w:val="single"/>
        </w:rPr>
        <w:t>Határidő:</w:t>
      </w:r>
      <w:r>
        <w:rPr>
          <w:rFonts w:ascii="Times New Roman" w:hAnsi="Times New Roman"/>
          <w:bCs/>
        </w:rPr>
        <w:t xml:space="preserve"> azonna</w:t>
      </w:r>
      <w:r>
        <w:rPr>
          <w:rFonts w:ascii="Times New Roman" w:hAnsi="Times New Roman"/>
          <w:bCs/>
        </w:rPr>
        <w:t>l</w:t>
      </w:r>
    </w:p>
    <w:p w14:paraId="0E4E0D23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635AB7ED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2A4EF27D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1B974C3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2C11E07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5A9CD6F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5DDEDDE4" w14:textId="77777777" w:rsidR="00E54F05" w:rsidRPr="005C04D0" w:rsidRDefault="00E54F05" w:rsidP="00036D37">
      <w:pPr>
        <w:jc w:val="center"/>
        <w:rPr>
          <w:rFonts w:ascii="Times New Roman" w:hAnsi="Times New Roman"/>
          <w:b/>
        </w:rPr>
      </w:pPr>
    </w:p>
    <w:p w14:paraId="16F73F49" w14:textId="77777777" w:rsidR="00E54F05" w:rsidRPr="005C04D0" w:rsidRDefault="00E54F05" w:rsidP="00036D37">
      <w:pPr>
        <w:jc w:val="center"/>
        <w:rPr>
          <w:rFonts w:ascii="Times New Roman" w:hAnsi="Times New Roman"/>
          <w:b/>
        </w:rPr>
      </w:pPr>
    </w:p>
    <w:p w14:paraId="0A1439FD" w14:textId="77777777" w:rsidR="00E54F05" w:rsidRPr="005C04D0" w:rsidRDefault="00E54F05" w:rsidP="00E607E1">
      <w:pPr>
        <w:jc w:val="both"/>
        <w:rPr>
          <w:rFonts w:ascii="Times New Roman" w:hAnsi="Times New Roman"/>
          <w:b/>
        </w:rPr>
      </w:pPr>
    </w:p>
    <w:p w14:paraId="4E3ADB76" w14:textId="41C8628A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F791D67" w14:textId="2469C705" w:rsidR="00B22F49" w:rsidRPr="005C04D0" w:rsidRDefault="00B22F49" w:rsidP="00036D37">
      <w:pPr>
        <w:jc w:val="center"/>
        <w:rPr>
          <w:rFonts w:ascii="Times New Roman" w:hAnsi="Times New Roman"/>
          <w:b/>
        </w:rPr>
      </w:pPr>
    </w:p>
    <w:p w14:paraId="3FAE7657" w14:textId="77777777" w:rsidR="006E2994" w:rsidRPr="005C04D0" w:rsidRDefault="006E2994" w:rsidP="00036D37">
      <w:pPr>
        <w:jc w:val="center"/>
        <w:rPr>
          <w:rFonts w:ascii="Times New Roman" w:hAnsi="Times New Roman"/>
          <w:b/>
        </w:rPr>
      </w:pPr>
    </w:p>
    <w:sectPr w:rsidR="006E2994" w:rsidRPr="005C0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9D644" w14:textId="77777777" w:rsidR="008C6685" w:rsidRDefault="008C6685" w:rsidP="002175E6">
      <w:r>
        <w:separator/>
      </w:r>
    </w:p>
  </w:endnote>
  <w:endnote w:type="continuationSeparator" w:id="0">
    <w:p w14:paraId="3A94AE80" w14:textId="77777777" w:rsidR="008C6685" w:rsidRDefault="008C6685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56649" w14:textId="77777777" w:rsidR="008C6685" w:rsidRDefault="008C6685" w:rsidP="002175E6">
      <w:r>
        <w:separator/>
      </w:r>
    </w:p>
  </w:footnote>
  <w:footnote w:type="continuationSeparator" w:id="0">
    <w:p w14:paraId="395AD3ED" w14:textId="77777777" w:rsidR="008C6685" w:rsidRDefault="008C6685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15B8E"/>
    <w:multiLevelType w:val="hybridMultilevel"/>
    <w:tmpl w:val="FC1090A8"/>
    <w:lvl w:ilvl="0" w:tplc="1A045E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C9B461A"/>
    <w:multiLevelType w:val="hybridMultilevel"/>
    <w:tmpl w:val="FCC24892"/>
    <w:lvl w:ilvl="0" w:tplc="9968AB30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4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3"/>
  </w:num>
  <w:num w:numId="2" w16cid:durableId="1862737887">
    <w:abstractNumId w:val="13"/>
  </w:num>
  <w:num w:numId="3" w16cid:durableId="910845022">
    <w:abstractNumId w:val="12"/>
  </w:num>
  <w:num w:numId="4" w16cid:durableId="1538619364">
    <w:abstractNumId w:val="11"/>
  </w:num>
  <w:num w:numId="5" w16cid:durableId="588077047">
    <w:abstractNumId w:val="2"/>
  </w:num>
  <w:num w:numId="6" w16cid:durableId="922111044">
    <w:abstractNumId w:val="0"/>
  </w:num>
  <w:num w:numId="7" w16cid:durableId="1642614368">
    <w:abstractNumId w:val="8"/>
  </w:num>
  <w:num w:numId="8" w16cid:durableId="1463889387">
    <w:abstractNumId w:val="7"/>
  </w:num>
  <w:num w:numId="9" w16cid:durableId="1128012834">
    <w:abstractNumId w:val="17"/>
  </w:num>
  <w:num w:numId="10" w16cid:durableId="2060277320">
    <w:abstractNumId w:val="6"/>
  </w:num>
  <w:num w:numId="11" w16cid:durableId="1499929337">
    <w:abstractNumId w:val="9"/>
  </w:num>
  <w:num w:numId="12" w16cid:durableId="1714620289">
    <w:abstractNumId w:val="15"/>
  </w:num>
  <w:num w:numId="13" w16cid:durableId="22217141">
    <w:abstractNumId w:val="10"/>
  </w:num>
  <w:num w:numId="14" w16cid:durableId="2113544833">
    <w:abstractNumId w:val="4"/>
  </w:num>
  <w:num w:numId="15" w16cid:durableId="2036104987">
    <w:abstractNumId w:val="16"/>
  </w:num>
  <w:num w:numId="16" w16cid:durableId="1245412907">
    <w:abstractNumId w:val="14"/>
  </w:num>
  <w:num w:numId="17" w16cid:durableId="1332833470">
    <w:abstractNumId w:val="1"/>
  </w:num>
  <w:num w:numId="18" w16cid:durableId="793520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F56"/>
    <w:rsid w:val="00033C4C"/>
    <w:rsid w:val="00036D37"/>
    <w:rsid w:val="000505AC"/>
    <w:rsid w:val="00065AE0"/>
    <w:rsid w:val="0007793B"/>
    <w:rsid w:val="00080560"/>
    <w:rsid w:val="000A4596"/>
    <w:rsid w:val="000B13AF"/>
    <w:rsid w:val="000D395E"/>
    <w:rsid w:val="00115436"/>
    <w:rsid w:val="00122C0B"/>
    <w:rsid w:val="0012677E"/>
    <w:rsid w:val="00127C99"/>
    <w:rsid w:val="00156E3C"/>
    <w:rsid w:val="001605D6"/>
    <w:rsid w:val="00176399"/>
    <w:rsid w:val="001766F2"/>
    <w:rsid w:val="001941AE"/>
    <w:rsid w:val="001D136F"/>
    <w:rsid w:val="001E3FBE"/>
    <w:rsid w:val="002175E6"/>
    <w:rsid w:val="0021771C"/>
    <w:rsid w:val="00232D81"/>
    <w:rsid w:val="002408CD"/>
    <w:rsid w:val="00257F8A"/>
    <w:rsid w:val="00260195"/>
    <w:rsid w:val="00280256"/>
    <w:rsid w:val="002955E4"/>
    <w:rsid w:val="002A4016"/>
    <w:rsid w:val="002B68B2"/>
    <w:rsid w:val="002C0F50"/>
    <w:rsid w:val="002F29AA"/>
    <w:rsid w:val="00317F7B"/>
    <w:rsid w:val="003636DF"/>
    <w:rsid w:val="003B5F83"/>
    <w:rsid w:val="003D76E4"/>
    <w:rsid w:val="003F369D"/>
    <w:rsid w:val="004119DF"/>
    <w:rsid w:val="0041719C"/>
    <w:rsid w:val="00482728"/>
    <w:rsid w:val="004B78D6"/>
    <w:rsid w:val="004D3201"/>
    <w:rsid w:val="004E347E"/>
    <w:rsid w:val="004F47E8"/>
    <w:rsid w:val="00500BE5"/>
    <w:rsid w:val="00525B4C"/>
    <w:rsid w:val="00532B64"/>
    <w:rsid w:val="0054404A"/>
    <w:rsid w:val="0056472E"/>
    <w:rsid w:val="0056558E"/>
    <w:rsid w:val="00575032"/>
    <w:rsid w:val="005A47BE"/>
    <w:rsid w:val="005B73B9"/>
    <w:rsid w:val="005C04D0"/>
    <w:rsid w:val="00607514"/>
    <w:rsid w:val="00624369"/>
    <w:rsid w:val="00626915"/>
    <w:rsid w:val="00627038"/>
    <w:rsid w:val="00661C58"/>
    <w:rsid w:val="00676AD1"/>
    <w:rsid w:val="006920CE"/>
    <w:rsid w:val="006A0829"/>
    <w:rsid w:val="006A2788"/>
    <w:rsid w:val="006C7E8C"/>
    <w:rsid w:val="006D668F"/>
    <w:rsid w:val="006E2994"/>
    <w:rsid w:val="00706061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1CE3"/>
    <w:rsid w:val="0083572F"/>
    <w:rsid w:val="00855119"/>
    <w:rsid w:val="008758C3"/>
    <w:rsid w:val="00880EF7"/>
    <w:rsid w:val="008978C8"/>
    <w:rsid w:val="008C6685"/>
    <w:rsid w:val="00905448"/>
    <w:rsid w:val="00952098"/>
    <w:rsid w:val="00953C96"/>
    <w:rsid w:val="00955645"/>
    <w:rsid w:val="00956028"/>
    <w:rsid w:val="00970342"/>
    <w:rsid w:val="00996CE0"/>
    <w:rsid w:val="009A5FA5"/>
    <w:rsid w:val="009B3F1E"/>
    <w:rsid w:val="009C0CD7"/>
    <w:rsid w:val="009C71D6"/>
    <w:rsid w:val="009E40E1"/>
    <w:rsid w:val="009F5D07"/>
    <w:rsid w:val="00A01DBD"/>
    <w:rsid w:val="00A53137"/>
    <w:rsid w:val="00A57997"/>
    <w:rsid w:val="00A65677"/>
    <w:rsid w:val="00A8489B"/>
    <w:rsid w:val="00AA1F78"/>
    <w:rsid w:val="00AA72D0"/>
    <w:rsid w:val="00AB583D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A5EE2"/>
    <w:rsid w:val="00BD582E"/>
    <w:rsid w:val="00BE133B"/>
    <w:rsid w:val="00BE66B2"/>
    <w:rsid w:val="00C0231A"/>
    <w:rsid w:val="00C107BE"/>
    <w:rsid w:val="00C110D3"/>
    <w:rsid w:val="00C34064"/>
    <w:rsid w:val="00C344B3"/>
    <w:rsid w:val="00C965F4"/>
    <w:rsid w:val="00D05F7F"/>
    <w:rsid w:val="00D121AC"/>
    <w:rsid w:val="00D20489"/>
    <w:rsid w:val="00D62AD2"/>
    <w:rsid w:val="00D74EC0"/>
    <w:rsid w:val="00D96B5A"/>
    <w:rsid w:val="00DF06E8"/>
    <w:rsid w:val="00DF4B96"/>
    <w:rsid w:val="00E02AA3"/>
    <w:rsid w:val="00E12AEA"/>
    <w:rsid w:val="00E1511D"/>
    <w:rsid w:val="00E54F05"/>
    <w:rsid w:val="00E607E1"/>
    <w:rsid w:val="00EA0E2A"/>
    <w:rsid w:val="00EE10DF"/>
    <w:rsid w:val="00EE53B6"/>
    <w:rsid w:val="00EE749E"/>
    <w:rsid w:val="00EF6495"/>
    <w:rsid w:val="00F50C3D"/>
    <w:rsid w:val="00F61D32"/>
    <w:rsid w:val="00F64888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3</cp:revision>
  <dcterms:created xsi:type="dcterms:W3CDTF">2026-04-01T10:52:00Z</dcterms:created>
  <dcterms:modified xsi:type="dcterms:W3CDTF">2026-04-01T10:59:00Z</dcterms:modified>
</cp:coreProperties>
</file>